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853" w:type="dxa"/>
        <w:tblLook w:val="04A0" w:firstRow="1" w:lastRow="0" w:firstColumn="1" w:lastColumn="0" w:noHBand="0" w:noVBand="1"/>
      </w:tblPr>
      <w:tblGrid>
        <w:gridCol w:w="1985"/>
        <w:gridCol w:w="2551"/>
        <w:gridCol w:w="1276"/>
        <w:gridCol w:w="2039"/>
        <w:gridCol w:w="4111"/>
        <w:gridCol w:w="4394"/>
        <w:gridCol w:w="2497"/>
      </w:tblGrid>
      <w:tr w:rsidR="00B36E22" w:rsidRPr="00B36E22" w14:paraId="419866AB" w14:textId="77777777" w:rsidTr="00B36E22">
        <w:trPr>
          <w:trHeight w:val="525"/>
        </w:trPr>
        <w:tc>
          <w:tcPr>
            <w:tcW w:w="18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718A" w14:textId="77777777" w:rsidR="00B36E22" w:rsidRPr="00B36E22" w:rsidRDefault="00B36E22" w:rsidP="00B3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CA"/>
              </w:rPr>
            </w:pPr>
            <w:r w:rsidRPr="00B36E2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CA"/>
              </w:rPr>
              <w:t>PSYCHOLOGY/COUNSELLING</w:t>
            </w:r>
          </w:p>
        </w:tc>
      </w:tr>
      <w:tr w:rsidR="00B36E22" w:rsidRPr="00B36E22" w14:paraId="27E33D62" w14:textId="77777777" w:rsidTr="00B36E2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60F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FF3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BUSINESS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8773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F61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598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B64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WEBSITE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6A1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DISCIPLINE</w:t>
            </w:r>
          </w:p>
        </w:tc>
      </w:tr>
      <w:tr w:rsidR="00B36E22" w:rsidRPr="00B36E22" w14:paraId="0B60A856" w14:textId="77777777" w:rsidTr="00B36E22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BD9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Robyn </w:t>
            </w:r>
            <w:proofErr w:type="spellStart"/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Combres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61B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To the Stars Occupational Therapy and Wellness Centre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E37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Lacombe - Red Deer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DF6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403-786-0006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B7B" w14:textId="77777777" w:rsidR="00B36E22" w:rsidRPr="00B36E22" w:rsidRDefault="00DC6C58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6" w:history="1">
              <w:r w:rsidR="00B36E22" w:rsidRPr="00B36E22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admin@tothestars.ca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3EE" w14:textId="77777777" w:rsidR="00B36E22" w:rsidRPr="00B36E22" w:rsidRDefault="00DC6C58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7" w:history="1">
              <w:r w:rsidR="00B36E22" w:rsidRPr="00B36E22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www.tothestars.ca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78F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B36E22" w:rsidRPr="00B36E22" w14:paraId="643FB1F0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D4E9" w14:textId="0F4A2D44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Jared Froese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F4D7" w14:textId="6329DC73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Froese Psychological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C23B" w14:textId="3C82FFBB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4173" w14:textId="1FBACA28" w:rsidR="00B36E22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403-343-9216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C7D2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A479" w14:textId="37EBC12B" w:rsidR="00B36E22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  <w:t>www.frosespsych.com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800F" w14:textId="1FBBF8F2" w:rsidR="00B36E22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Child, Adolescent, Adult</w:t>
            </w:r>
          </w:p>
        </w:tc>
      </w:tr>
      <w:tr w:rsidR="00723BA5" w:rsidRPr="00B36E22" w14:paraId="5A8241D9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1D1D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FE8" w14:textId="187F696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Central Alberta Canadian Mental Health Association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C030" w14:textId="517322DC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129" w14:textId="75D5ADB4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403-342-2266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25ED" w14:textId="3A81CB62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  <w:t>info@reddeer.cmha.ca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B61" w14:textId="2C1804EC" w:rsidR="00723BA5" w:rsidRPr="00B36E22" w:rsidRDefault="00DC6C58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8" w:history="1">
              <w:r w:rsidR="00723BA5" w:rsidRPr="00171057">
                <w:rPr>
                  <w:rStyle w:val="Hyperlink"/>
                  <w:rFonts w:ascii="Calibri" w:eastAsia="Times New Roman" w:hAnsi="Calibri" w:cs="Calibri"/>
                  <w:lang w:eastAsia="en-CA"/>
                </w:rPr>
                <w:t>https://reddeer.cmha.ca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09E" w14:textId="0D28EA23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23BA5" w:rsidRPr="00B36E22" w14:paraId="530AFC91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96E8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2C9C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68E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6409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56DC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221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EC46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23BA5" w:rsidRPr="00B36E22" w14:paraId="788BC2A9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3D06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FCE1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F438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FD4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B66E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7F90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CD7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23BA5" w:rsidRPr="00B36E22" w14:paraId="29C4AA83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9F0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6679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F437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CE08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9AF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51EF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02C3" w14:textId="77777777" w:rsidR="00723BA5" w:rsidRPr="00B36E22" w:rsidRDefault="00723BA5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36E22" w:rsidRPr="00B36E22" w14:paraId="384002A7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77D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B62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Family Services of Central Alberta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88D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BCEA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403-343-6400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917" w14:textId="77777777" w:rsidR="00B36E22" w:rsidRPr="00B36E22" w:rsidRDefault="00DC6C58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9" w:history="1">
              <w:r w:rsidR="00B36E22" w:rsidRPr="00B36E22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fsca@fsca.ca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966" w14:textId="77777777" w:rsidR="00B36E22" w:rsidRPr="00B36E22" w:rsidRDefault="00DC6C58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10" w:history="1">
              <w:r w:rsidR="00B36E22" w:rsidRPr="00B36E22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www.fsca.ca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DA4A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B36E22" w:rsidRPr="00B36E22" w14:paraId="22497067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9C3C" w14:textId="75AAF7A2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Kristinn</w:t>
            </w:r>
            <w:proofErr w:type="spellEnd"/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Meagher</w:t>
            </w:r>
            <w:r w:rsidR="00723BA5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Hicks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BEE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A6E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4CE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5C9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66A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BC4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B36E22" w:rsidRPr="00B36E22" w14:paraId="1FBE3EDF" w14:textId="77777777" w:rsidTr="00B36E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CDB" w14:textId="77777777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Keir </w:t>
            </w:r>
            <w:proofErr w:type="spellStart"/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Kutney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BBA9" w14:textId="01116680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Keir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Kutney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BSW RSW Behavioural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736" w14:textId="4488886C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Central AB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CEA" w14:textId="2FD42E3C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403-304-3901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CA0" w14:textId="08A7A745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  <w:t>Keir.kutney@gmail.com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1C4" w14:textId="77777777" w:rsidR="00B36E22" w:rsidRPr="00B36E22" w:rsidRDefault="00DC6C58" w:rsidP="00B36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11" w:history="1">
              <w:r w:rsidR="00B36E22" w:rsidRPr="00B36E22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https://behaviorguyonline.com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C85" w14:textId="43C09800" w:rsidR="00B36E22" w:rsidRPr="00B36E22" w:rsidRDefault="00B36E22" w:rsidP="00B3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6E2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723BA5">
              <w:rPr>
                <w:rFonts w:ascii="Calibri" w:eastAsia="Times New Roman" w:hAnsi="Calibri" w:cs="Calibri"/>
                <w:color w:val="000000"/>
                <w:lang w:eastAsia="en-CA"/>
              </w:rPr>
              <w:t>youth</w:t>
            </w:r>
          </w:p>
        </w:tc>
      </w:tr>
    </w:tbl>
    <w:p w14:paraId="5E9DA7E8" w14:textId="77777777" w:rsidR="00587207" w:rsidRDefault="00587207"/>
    <w:sectPr w:rsidR="00587207" w:rsidSect="00B36E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2ECE" w14:textId="77777777" w:rsidR="00DC6C58" w:rsidRDefault="00DC6C58" w:rsidP="00B36E22">
      <w:pPr>
        <w:spacing w:after="0" w:line="240" w:lineRule="auto"/>
      </w:pPr>
      <w:r>
        <w:separator/>
      </w:r>
    </w:p>
  </w:endnote>
  <w:endnote w:type="continuationSeparator" w:id="0">
    <w:p w14:paraId="1E492CA6" w14:textId="77777777" w:rsidR="00DC6C58" w:rsidRDefault="00DC6C58" w:rsidP="00B3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8A1E" w14:textId="77777777" w:rsidR="001941D5" w:rsidRDefault="0019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A62" w14:textId="46D593A6" w:rsidR="00B36E22" w:rsidRDefault="00B36E22">
    <w:pPr>
      <w:pStyle w:val="Footer"/>
    </w:pPr>
    <w:r>
      <w:t>April 2020</w:t>
    </w:r>
  </w:p>
  <w:p w14:paraId="4D7EA01E" w14:textId="77777777" w:rsidR="00B36E22" w:rsidRDefault="00B36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8F46" w14:textId="77777777" w:rsidR="001941D5" w:rsidRDefault="0019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3842" w14:textId="77777777" w:rsidR="00DC6C58" w:rsidRDefault="00DC6C58" w:rsidP="00B36E22">
      <w:pPr>
        <w:spacing w:after="0" w:line="240" w:lineRule="auto"/>
      </w:pPr>
      <w:r>
        <w:separator/>
      </w:r>
    </w:p>
  </w:footnote>
  <w:footnote w:type="continuationSeparator" w:id="0">
    <w:p w14:paraId="4769C5A2" w14:textId="77777777" w:rsidR="00DC6C58" w:rsidRDefault="00DC6C58" w:rsidP="00B3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2FD2" w14:textId="2AC355BB" w:rsidR="00B36E22" w:rsidRDefault="00DC6C58">
    <w:pPr>
      <w:pStyle w:val="Header"/>
    </w:pPr>
    <w:r>
      <w:rPr>
        <w:noProof/>
      </w:rPr>
      <w:pict w14:anchorId="22BCA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08391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CAPA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94AD" w14:textId="3AE0C445" w:rsidR="00B36E22" w:rsidRDefault="00DC6C58">
    <w:pPr>
      <w:pStyle w:val="Header"/>
    </w:pPr>
    <w:r>
      <w:rPr>
        <w:noProof/>
      </w:rPr>
      <w:pict w14:anchorId="5BD66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08392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CAPA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4732" w14:textId="31454101" w:rsidR="00B36E22" w:rsidRDefault="00DC6C58">
    <w:pPr>
      <w:pStyle w:val="Header"/>
    </w:pPr>
    <w:r>
      <w:rPr>
        <w:noProof/>
      </w:rPr>
      <w:pict w14:anchorId="48DB9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08390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CAPA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2"/>
    <w:rsid w:val="001941D5"/>
    <w:rsid w:val="00587207"/>
    <w:rsid w:val="00723BA5"/>
    <w:rsid w:val="00A2071F"/>
    <w:rsid w:val="00B36E22"/>
    <w:rsid w:val="00D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62C834"/>
  <w15:chartTrackingRefBased/>
  <w15:docId w15:val="{9E5CCCDA-6BC2-4F01-A07B-184ADD7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2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22"/>
  </w:style>
  <w:style w:type="paragraph" w:styleId="Footer">
    <w:name w:val="footer"/>
    <w:basedOn w:val="Normal"/>
    <w:link w:val="FooterChar"/>
    <w:uiPriority w:val="99"/>
    <w:unhideWhenUsed/>
    <w:rsid w:val="00B3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22"/>
  </w:style>
  <w:style w:type="character" w:styleId="UnresolvedMention">
    <w:name w:val="Unresolved Mention"/>
    <w:basedOn w:val="DefaultParagraphFont"/>
    <w:uiPriority w:val="99"/>
    <w:semiHidden/>
    <w:unhideWhenUsed/>
    <w:rsid w:val="0072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deer.cmha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thestars.c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dmin@tothestars.ca" TargetMode="External"/><Relationship Id="rId11" Type="http://schemas.openxmlformats.org/officeDocument/2006/relationships/hyperlink" Target="https://behaviorguyonlin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sca.c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sca@fsca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Hammerschmidt</dc:creator>
  <cp:keywords/>
  <dc:description/>
  <cp:lastModifiedBy>Dawne Hammerschmidt</cp:lastModifiedBy>
  <cp:revision>2</cp:revision>
  <dcterms:created xsi:type="dcterms:W3CDTF">2021-05-19T05:48:00Z</dcterms:created>
  <dcterms:modified xsi:type="dcterms:W3CDTF">2021-05-19T06:32:00Z</dcterms:modified>
</cp:coreProperties>
</file>